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4E8B2" w14:textId="4312844D" w:rsidR="000C3A2F" w:rsidRDefault="001E3505">
      <w:r>
        <w:rPr>
          <w:rFonts w:ascii="Calibri" w:hAnsi="Calibri" w:cs="Arial"/>
          <w:bCs/>
          <w:sz w:val="22"/>
          <w:szCs w:val="22"/>
        </w:rPr>
        <w:t>Nr sprawy: AG.332.</w:t>
      </w:r>
      <w:r w:rsidR="00A813FF">
        <w:rPr>
          <w:rFonts w:ascii="Calibri" w:hAnsi="Calibri" w:cs="Arial"/>
          <w:bCs/>
          <w:sz w:val="22"/>
          <w:szCs w:val="22"/>
        </w:rPr>
        <w:t>1</w:t>
      </w:r>
      <w:r>
        <w:rPr>
          <w:rFonts w:ascii="Calibri" w:hAnsi="Calibri" w:cs="Arial"/>
          <w:bCs/>
          <w:sz w:val="22"/>
          <w:szCs w:val="22"/>
        </w:rPr>
        <w:t>.202</w:t>
      </w:r>
      <w:r w:rsidR="00A813FF">
        <w:rPr>
          <w:rFonts w:ascii="Calibri" w:hAnsi="Calibri" w:cs="Arial"/>
          <w:bCs/>
          <w:sz w:val="22"/>
          <w:szCs w:val="22"/>
        </w:rPr>
        <w:t>6</w:t>
      </w:r>
      <w:r w:rsidR="001E7778">
        <w:rPr>
          <w:rFonts w:ascii="Calibri" w:hAnsi="Calibri" w:cs="Arial"/>
          <w:bCs/>
          <w:sz w:val="22"/>
          <w:szCs w:val="22"/>
        </w:rPr>
        <w:tab/>
      </w:r>
      <w:r w:rsidR="001E7778">
        <w:rPr>
          <w:rFonts w:ascii="Calibri" w:hAnsi="Calibri" w:cs="Arial"/>
          <w:bCs/>
          <w:sz w:val="22"/>
          <w:szCs w:val="22"/>
        </w:rPr>
        <w:tab/>
      </w:r>
      <w:r w:rsidR="001E7778">
        <w:rPr>
          <w:rFonts w:ascii="Calibri" w:hAnsi="Calibri" w:cs="Arial"/>
          <w:bCs/>
          <w:sz w:val="22"/>
          <w:szCs w:val="22"/>
        </w:rPr>
        <w:tab/>
      </w:r>
      <w:r w:rsidR="001E7778">
        <w:rPr>
          <w:rFonts w:ascii="Calibri" w:hAnsi="Calibri" w:cs="Arial"/>
          <w:bCs/>
          <w:sz w:val="22"/>
          <w:szCs w:val="22"/>
        </w:rPr>
        <w:tab/>
      </w:r>
      <w:r w:rsidR="001E7778">
        <w:rPr>
          <w:rFonts w:ascii="Calibri" w:hAnsi="Calibri" w:cs="Arial"/>
          <w:bCs/>
          <w:sz w:val="22"/>
          <w:szCs w:val="22"/>
        </w:rPr>
        <w:tab/>
      </w:r>
      <w:r w:rsidR="001E7778">
        <w:rPr>
          <w:rFonts w:ascii="Calibri" w:hAnsi="Calibri" w:cs="Arial"/>
          <w:bCs/>
          <w:sz w:val="22"/>
          <w:szCs w:val="22"/>
        </w:rPr>
        <w:tab/>
        <w:t>Załącznik nr 3 do SWZ</w:t>
      </w:r>
    </w:p>
    <w:p w14:paraId="3FCFB208" w14:textId="77777777" w:rsidR="000C3A2F" w:rsidRDefault="000C3A2F">
      <w:pPr>
        <w:rPr>
          <w:rFonts w:ascii="Calibri" w:hAnsi="Calibri" w:cs="Arial"/>
          <w:b/>
          <w:bCs/>
        </w:rPr>
      </w:pPr>
    </w:p>
    <w:p w14:paraId="1DEDADAE" w14:textId="77777777" w:rsidR="000C3A2F" w:rsidRDefault="000C3A2F">
      <w:pPr>
        <w:rPr>
          <w:rFonts w:ascii="Calibri" w:hAnsi="Calibri" w:cs="Arial"/>
          <w:b/>
          <w:bCs/>
        </w:rPr>
      </w:pPr>
    </w:p>
    <w:p w14:paraId="422CBEB5" w14:textId="77777777" w:rsidR="000C3A2F" w:rsidRDefault="001E7778">
      <w:pPr>
        <w:spacing w:after="160" w:line="259" w:lineRule="atLeast"/>
        <w:ind w:right="5953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499CFF11" w14:textId="77777777" w:rsidR="000C3A2F" w:rsidRDefault="001E7778">
      <w:pPr>
        <w:spacing w:after="160" w:line="259" w:lineRule="atLeast"/>
        <w:ind w:right="5953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14:paraId="26F21CCC" w14:textId="77777777" w:rsidR="000C3A2F" w:rsidRDefault="001E7778">
      <w:pPr>
        <w:ind w:right="5954"/>
        <w:rPr>
          <w:rFonts w:ascii="Calibri" w:hAnsi="Calibri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</w:t>
      </w:r>
    </w:p>
    <w:p w14:paraId="31478DFC" w14:textId="77777777" w:rsidR="000C3A2F" w:rsidRDefault="001E7778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211EC827" w14:textId="77777777" w:rsidR="000C3A2F" w:rsidRDefault="000C3A2F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34F13E36" w14:textId="77777777" w:rsidR="000C3A2F" w:rsidRDefault="001E7778">
      <w:pPr>
        <w:spacing w:line="259" w:lineRule="atLeas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25EC6061" w14:textId="77777777" w:rsidR="000C3A2F" w:rsidRDefault="000C3A2F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783A3D01" w14:textId="77777777" w:rsidR="000C3A2F" w:rsidRDefault="000C3A2F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6D435269" w14:textId="77777777" w:rsidR="000C3A2F" w:rsidRDefault="001E7778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4ABD7A82" w14:textId="77777777" w:rsidR="000C3A2F" w:rsidRDefault="001E7778">
      <w:pPr>
        <w:ind w:right="5953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6211AA83" w14:textId="77777777" w:rsidR="000C3A2F" w:rsidRDefault="000C3A2F">
      <w:pPr>
        <w:rPr>
          <w:rFonts w:ascii="Calibri" w:hAnsi="Calibri"/>
        </w:rPr>
      </w:pPr>
    </w:p>
    <w:p w14:paraId="5AC742E6" w14:textId="77777777" w:rsidR="000C3A2F" w:rsidRDefault="000C3A2F">
      <w:pPr>
        <w:rPr>
          <w:rFonts w:ascii="Calibri" w:hAnsi="Calibri"/>
        </w:rPr>
      </w:pPr>
    </w:p>
    <w:p w14:paraId="295E4D32" w14:textId="77777777" w:rsidR="000C3A2F" w:rsidRDefault="000C3A2F">
      <w:pPr>
        <w:rPr>
          <w:rFonts w:ascii="Calibri" w:hAnsi="Calibri"/>
        </w:rPr>
      </w:pPr>
    </w:p>
    <w:p w14:paraId="21C43043" w14:textId="77777777" w:rsidR="000C3A2F" w:rsidRDefault="001E7778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7E7C3D8C" w14:textId="77777777" w:rsidR="000C3A2F" w:rsidRDefault="001E7778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7F522170" w14:textId="77777777" w:rsidR="000C3A2F" w:rsidRDefault="001E7778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Prawo zamówień publicznych, zwanej dalej ustawą Pzp</w:t>
      </w:r>
    </w:p>
    <w:p w14:paraId="0CD9B004" w14:textId="77777777" w:rsidR="000C3A2F" w:rsidRDefault="001E7778">
      <w:pPr>
        <w:pStyle w:val="Standard"/>
        <w:spacing w:before="120" w:after="200"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DOTYCZĄCE SPEŁNIANIA WARUNKÓW UDZIAŁU W POSTĘPOWANIU</w:t>
      </w:r>
    </w:p>
    <w:p w14:paraId="16423357" w14:textId="77777777" w:rsidR="000C3A2F" w:rsidRDefault="000C3A2F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3A545E4" w14:textId="77777777" w:rsidR="00A813FF" w:rsidRDefault="001E7778">
      <w:pPr>
        <w:pStyle w:val="Defaul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Na potrzeby postępowania o udzielenie zamówienia publicznego pn. „</w:t>
      </w:r>
      <w:r w:rsidR="00354F3B">
        <w:rPr>
          <w:b/>
          <w:sz w:val="22"/>
          <w:szCs w:val="22"/>
        </w:rPr>
        <w:t>Sprzedaż</w:t>
      </w:r>
      <w:r>
        <w:rPr>
          <w:b/>
          <w:sz w:val="22"/>
          <w:szCs w:val="22"/>
        </w:rPr>
        <w:t xml:space="preserve"> energii elektrycz</w:t>
      </w:r>
      <w:r w:rsidR="00761828">
        <w:rPr>
          <w:b/>
          <w:sz w:val="22"/>
          <w:szCs w:val="22"/>
        </w:rPr>
        <w:t>nej dla</w:t>
      </w:r>
      <w:r w:rsidR="00B519EE">
        <w:rPr>
          <w:b/>
          <w:sz w:val="22"/>
          <w:szCs w:val="22"/>
        </w:rPr>
        <w:t xml:space="preserve"> Stacji Ratownictwa Medycznego w Chełmie</w:t>
      </w:r>
      <w:r w:rsidR="00354F3B">
        <w:rPr>
          <w:b/>
          <w:sz w:val="22"/>
          <w:szCs w:val="22"/>
        </w:rPr>
        <w:t xml:space="preserve"> – SP ZOZ</w:t>
      </w:r>
      <w:r>
        <w:rPr>
          <w:sz w:val="22"/>
          <w:szCs w:val="22"/>
        </w:rPr>
        <w:t xml:space="preserve">”, znak sprawy: </w:t>
      </w:r>
      <w:r w:rsidR="001E3505">
        <w:rPr>
          <w:b/>
          <w:bCs/>
          <w:sz w:val="22"/>
          <w:szCs w:val="22"/>
        </w:rPr>
        <w:t>AG.332.</w:t>
      </w:r>
      <w:r w:rsidR="00A813FF">
        <w:rPr>
          <w:b/>
          <w:bCs/>
          <w:sz w:val="22"/>
          <w:szCs w:val="22"/>
        </w:rPr>
        <w:t>1</w:t>
      </w:r>
      <w:r w:rsidR="001E3505">
        <w:rPr>
          <w:b/>
          <w:bCs/>
          <w:sz w:val="22"/>
          <w:szCs w:val="22"/>
        </w:rPr>
        <w:t>.202</w:t>
      </w:r>
      <w:r w:rsidR="00A813FF">
        <w:rPr>
          <w:b/>
          <w:bCs/>
          <w:sz w:val="22"/>
          <w:szCs w:val="22"/>
        </w:rPr>
        <w:t>6</w:t>
      </w:r>
    </w:p>
    <w:p w14:paraId="04B858B1" w14:textId="30620BBA" w:rsidR="000C3A2F" w:rsidRDefault="001E7778">
      <w:pPr>
        <w:pStyle w:val="Default"/>
        <w:jc w:val="both"/>
      </w:pPr>
      <w:r>
        <w:rPr>
          <w:rFonts w:cstheme="minorHAnsi"/>
          <w:sz w:val="22"/>
          <w:szCs w:val="22"/>
        </w:rPr>
        <w:t>oświadczam co następuje:</w:t>
      </w:r>
    </w:p>
    <w:p w14:paraId="2F2F27BD" w14:textId="77777777" w:rsidR="000C3A2F" w:rsidRDefault="000C3A2F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3F14424B" w14:textId="77777777" w:rsidR="000C3A2F" w:rsidRDefault="000C3A2F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07401FC6" w14:textId="77777777" w:rsidR="000C3A2F" w:rsidRDefault="000C3A2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0FB151" w14:textId="77777777" w:rsidR="000C3A2F" w:rsidRDefault="001E7778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INFORMACJA DOTYCZĄCA WYKONAWCY:</w:t>
      </w:r>
    </w:p>
    <w:p w14:paraId="6F1247B7" w14:textId="77777777" w:rsidR="000C3A2F" w:rsidRDefault="000C3A2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5628C6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rozdziale XXI Specyfikacji warunków zamówienia.</w:t>
      </w:r>
    </w:p>
    <w:p w14:paraId="2366FFFC" w14:textId="77777777" w:rsidR="000C3A2F" w:rsidRDefault="000C3A2F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772809" w14:textId="77777777" w:rsidR="000C3A2F" w:rsidRDefault="000C3A2F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47B1AC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14:paraId="4077C324" w14:textId="77777777" w:rsidR="000C3A2F" w:rsidRDefault="001E7778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                       …………………………</w:t>
      </w:r>
    </w:p>
    <w:p w14:paraId="4D8603A2" w14:textId="77777777" w:rsidR="000C3A2F" w:rsidRDefault="000C3A2F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946499A" w14:textId="77777777" w:rsidR="000C3A2F" w:rsidRDefault="000C3A2F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8825411" w14:textId="77777777" w:rsidR="000C3A2F" w:rsidRDefault="001E7778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(podpis)</w:t>
      </w:r>
    </w:p>
    <w:p w14:paraId="0ADFCFB8" w14:textId="77777777" w:rsidR="000C3A2F" w:rsidRDefault="000C3A2F">
      <w:pPr>
        <w:pStyle w:val="Standard"/>
        <w:jc w:val="both"/>
        <w:rPr>
          <w:rFonts w:ascii="Calibri" w:hAnsi="Calibri"/>
        </w:rPr>
      </w:pPr>
    </w:p>
    <w:p w14:paraId="47307A85" w14:textId="77777777" w:rsidR="000C3A2F" w:rsidRDefault="000C3A2F">
      <w:pPr>
        <w:pStyle w:val="Standard"/>
        <w:jc w:val="both"/>
        <w:rPr>
          <w:rFonts w:ascii="Calibri" w:hAnsi="Calibri"/>
        </w:rPr>
      </w:pPr>
    </w:p>
    <w:p w14:paraId="29D90E65" w14:textId="77777777" w:rsidR="000C3A2F" w:rsidRDefault="000C3A2F">
      <w:pPr>
        <w:pStyle w:val="Standard"/>
        <w:jc w:val="both"/>
        <w:rPr>
          <w:rFonts w:ascii="Calibri" w:hAnsi="Calibri"/>
        </w:rPr>
      </w:pPr>
    </w:p>
    <w:p w14:paraId="0709F683" w14:textId="77777777" w:rsidR="000C3A2F" w:rsidRDefault="001E7778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INFORMACJA W ZWIĄZKU Z POLEGANIEM NA ZASOBACH INNYCH PODMIOTÓW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2442AD73" w14:textId="77777777" w:rsidR="000C3A2F" w:rsidRDefault="000C3A2F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04CE8C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rozdziale XXI Specyfikacji warunków Zamówienia, polegam na zasobach następującego/ych podmiotu/ów:</w:t>
      </w:r>
    </w:p>
    <w:p w14:paraId="2C74AC6C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…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., </w:t>
      </w:r>
    </w:p>
    <w:p w14:paraId="130783BA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w następującym zakresie:</w:t>
      </w:r>
    </w:p>
    <w:p w14:paraId="22553DE7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………………………………………..…............................................................................................................................................………………….(</w:t>
      </w:r>
      <w:r>
        <w:rPr>
          <w:rFonts w:asciiTheme="minorHAnsi" w:hAnsiTheme="minorHAnsi" w:cstheme="minorHAnsi"/>
          <w:i/>
          <w:sz w:val="22"/>
          <w:szCs w:val="22"/>
        </w:rPr>
        <w:t>wskazać podmiot i określić odpowiedni zakres dla wskazanego podmiotu).</w:t>
      </w:r>
    </w:p>
    <w:p w14:paraId="3B349DC3" w14:textId="77777777" w:rsidR="000C3A2F" w:rsidRDefault="000C3A2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950952" w14:textId="77777777" w:rsidR="000C3A2F" w:rsidRDefault="000C3A2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C937392" w14:textId="77777777" w:rsidR="000C3A2F" w:rsidRDefault="000C3A2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FC5675B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……………………………</w:t>
      </w:r>
    </w:p>
    <w:p w14:paraId="431AD431" w14:textId="77777777" w:rsidR="000C3A2F" w:rsidRDefault="001E7778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774B363C" w14:textId="77777777" w:rsidR="000C3A2F" w:rsidRDefault="000C3A2F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B6CA538" w14:textId="77777777" w:rsidR="000C3A2F" w:rsidRDefault="000C3A2F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20B0DEA" w14:textId="77777777" w:rsidR="000C3A2F" w:rsidRDefault="000C3A2F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21A92A" w14:textId="77777777" w:rsidR="000C3A2F" w:rsidRDefault="000C3A2F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F63A452" w14:textId="77777777" w:rsidR="000C3A2F" w:rsidRDefault="000C3A2F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CA3C590" w14:textId="77777777" w:rsidR="000C3A2F" w:rsidRDefault="000C3A2F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1DF151B" w14:textId="77777777" w:rsidR="000C3A2F" w:rsidRDefault="001E7778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63986F3" w14:textId="77777777" w:rsidR="000C3A2F" w:rsidRDefault="000C3A2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7FADF76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E5B7AC5" w14:textId="77777777" w:rsidR="000C3A2F" w:rsidRDefault="000C3A2F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681CDA6" w14:textId="77777777" w:rsidR="000C3A2F" w:rsidRDefault="000C3A2F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CBB63B2" w14:textId="77777777" w:rsidR="000C3A2F" w:rsidRDefault="000C3A2F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BEC9062" w14:textId="77777777" w:rsidR="000C3A2F" w:rsidRDefault="001E7778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……………………………</w:t>
      </w:r>
    </w:p>
    <w:p w14:paraId="6D6BEF04" w14:textId="77777777" w:rsidR="000C3A2F" w:rsidRDefault="001E7778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                              </w:t>
      </w:r>
      <w:r>
        <w:rPr>
          <w:rFonts w:asciiTheme="minorHAnsi" w:hAnsiTheme="minorHAnsi" w:cstheme="minorHAnsi"/>
          <w:i/>
          <w:sz w:val="22"/>
          <w:szCs w:val="22"/>
        </w:rPr>
        <w:t>(podpis)</w:t>
      </w:r>
    </w:p>
    <w:p w14:paraId="60BD708D" w14:textId="77777777" w:rsidR="000C3A2F" w:rsidRDefault="000C3A2F"/>
    <w:sectPr w:rsidR="000C3A2F">
      <w:footerReference w:type="default" r:id="rId7"/>
      <w:pgSz w:w="11906" w:h="16838"/>
      <w:pgMar w:top="1417" w:right="1417" w:bottom="1931" w:left="1417" w:header="0" w:footer="1417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1E4A" w14:textId="77777777" w:rsidR="00B911D9" w:rsidRDefault="00B911D9">
      <w:r>
        <w:separator/>
      </w:r>
    </w:p>
  </w:endnote>
  <w:endnote w:type="continuationSeparator" w:id="0">
    <w:p w14:paraId="0F6AAE55" w14:textId="77777777" w:rsidR="00B911D9" w:rsidRDefault="00B91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349E" w14:textId="77777777" w:rsidR="000C3A2F" w:rsidRDefault="001E7778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7618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E3B15" w14:textId="77777777" w:rsidR="00B911D9" w:rsidRDefault="00B911D9">
      <w:r>
        <w:separator/>
      </w:r>
    </w:p>
  </w:footnote>
  <w:footnote w:type="continuationSeparator" w:id="0">
    <w:p w14:paraId="38765CAC" w14:textId="77777777" w:rsidR="00B911D9" w:rsidRDefault="00B91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E74A6"/>
    <w:multiLevelType w:val="multilevel"/>
    <w:tmpl w:val="B512F92E"/>
    <w:lvl w:ilvl="0">
      <w:start w:val="1"/>
      <w:numFmt w:val="upperRoman"/>
      <w:pStyle w:val="Nagwek1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5676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A2F"/>
    <w:rsid w:val="000C3A2F"/>
    <w:rsid w:val="001E3505"/>
    <w:rsid w:val="001E7778"/>
    <w:rsid w:val="00354F3B"/>
    <w:rsid w:val="00761828"/>
    <w:rsid w:val="009F0DE4"/>
    <w:rsid w:val="00A813FF"/>
    <w:rsid w:val="00B519EE"/>
    <w:rsid w:val="00B911D9"/>
    <w:rsid w:val="00D80FDE"/>
    <w:rsid w:val="00E7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AEB0"/>
  <w15:docId w15:val="{C300246E-2B53-46DB-85CE-C23BE7580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B36"/>
    <w:pPr>
      <w:suppressAutoHyphens/>
    </w:pPr>
    <w:rPr>
      <w:rFonts w:ascii="Times New Roman" w:eastAsia="Times New Roman" w:hAnsi="Times New Roman" w:cs="Tahom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E83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customStyle="1" w:styleId="Nagwek1Znak">
    <w:name w:val="Nagłówek 1 Znak"/>
    <w:basedOn w:val="Domylnaczcionkaakapitu"/>
    <w:link w:val="Nagwek11"/>
    <w:qFormat/>
    <w:rsid w:val="00E83B36"/>
    <w:rPr>
      <w:rFonts w:ascii="Arial" w:eastAsia="Times New Roman" w:hAnsi="Arial" w:cs="Times New Roman"/>
      <w:b/>
      <w:sz w:val="18"/>
      <w:lang w:eastAsia="pl-PL"/>
    </w:rPr>
  </w:style>
  <w:style w:type="character" w:customStyle="1" w:styleId="ListLabel1">
    <w:name w:val="ListLabel 1"/>
    <w:qFormat/>
    <w:rsid w:val="00BF6523"/>
    <w:rPr>
      <w:b/>
      <w:i w:val="0"/>
    </w:rPr>
  </w:style>
  <w:style w:type="character" w:customStyle="1" w:styleId="ListLabel2">
    <w:name w:val="ListLabel 2"/>
    <w:qFormat/>
    <w:rPr>
      <w:b/>
      <w:i w:val="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BE2250"/>
    <w:pPr>
      <w:spacing w:after="140" w:line="276" w:lineRule="auto"/>
    </w:pPr>
  </w:style>
  <w:style w:type="paragraph" w:styleId="Lista">
    <w:name w:val="List"/>
    <w:basedOn w:val="Tekstpodstawowy"/>
    <w:rsid w:val="00BE2250"/>
    <w:rPr>
      <w:rFonts w:cs="Arial"/>
    </w:rPr>
  </w:style>
  <w:style w:type="paragraph" w:customStyle="1" w:styleId="Legenda1">
    <w:name w:val="Legenda1"/>
    <w:basedOn w:val="Normalny"/>
    <w:qFormat/>
    <w:rsid w:val="00BF6523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BE2250"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BE225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BE2250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Standard">
    <w:name w:val="Standard"/>
    <w:qFormat/>
    <w:rsid w:val="00E83B36"/>
    <w:pPr>
      <w:widowControl w:val="0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Default">
    <w:name w:val="Default"/>
    <w:qFormat/>
    <w:rsid w:val="00384D66"/>
    <w:rPr>
      <w:rFonts w:ascii="Calibri" w:eastAsia="Calibri" w:hAnsi="Calibri" w:cs="Calibri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  <w:rsid w:val="00BE2250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Gwkaistopka"/>
    <w:rsid w:val="00BE2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Roman RM. Mackiewicz</cp:lastModifiedBy>
  <cp:revision>31</cp:revision>
  <cp:lastPrinted>2023-01-27T11:17:00Z</cp:lastPrinted>
  <dcterms:created xsi:type="dcterms:W3CDTF">2022-04-09T21:23:00Z</dcterms:created>
  <dcterms:modified xsi:type="dcterms:W3CDTF">2026-06-09T09:54:00Z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